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256624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256624" w:rsidRPr="00256624">
              <w:rPr>
                <w:szCs w:val="28"/>
              </w:rPr>
              <w:t>О внесении изменений в Порядок определения размеров части прибыли муниципальных унитарных предприятий города Новосибирска, остающейся после уплаты налогов и иных обязательных платежей, установленный решением Совета депутатов города Новосибирска от 23.06.2016 №</w:t>
            </w:r>
            <w:r w:rsidR="00256624">
              <w:rPr>
                <w:szCs w:val="28"/>
              </w:rPr>
              <w:t> </w:t>
            </w:r>
            <w:r w:rsidR="00256624" w:rsidRPr="00256624">
              <w:rPr>
                <w:szCs w:val="28"/>
              </w:rPr>
              <w:t>239</w:t>
            </w:r>
            <w:r w:rsidR="00537362" w:rsidRPr="00537362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256624" w:rsidRPr="00256624">
        <w:rPr>
          <w:szCs w:val="28"/>
        </w:rPr>
        <w:t xml:space="preserve">О внесении изменений в Порядок </w:t>
      </w:r>
      <w:proofErr w:type="gramStart"/>
      <w:r w:rsidR="00256624" w:rsidRPr="00256624">
        <w:rPr>
          <w:szCs w:val="28"/>
        </w:rPr>
        <w:t>определения размеров части прибыли муниципальных унитарных предприятий города</w:t>
      </w:r>
      <w:proofErr w:type="gramEnd"/>
      <w:r w:rsidR="00256624" w:rsidRPr="00256624">
        <w:rPr>
          <w:szCs w:val="28"/>
        </w:rPr>
        <w:t xml:space="preserve"> Новосибирска, остающейся после уплаты налогов и иных обязательных платежей, установленный решением Совета депутатов города Новосибирска от 23.06.2016 №</w:t>
      </w:r>
      <w:r w:rsidR="00256624">
        <w:rPr>
          <w:szCs w:val="28"/>
        </w:rPr>
        <w:t> </w:t>
      </w:r>
      <w:bookmarkStart w:id="0" w:name="_GoBack"/>
      <w:bookmarkEnd w:id="0"/>
      <w:r w:rsidR="00256624" w:rsidRPr="00256624">
        <w:rPr>
          <w:szCs w:val="28"/>
        </w:rPr>
        <w:t>239</w:t>
      </w:r>
      <w:r w:rsidR="00DF3C0A" w:rsidRPr="00DF3C0A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</w:t>
      </w:r>
      <w:r w:rsidR="00256624">
        <w:rPr>
          <w:szCs w:val="28"/>
        </w:rPr>
        <w:t xml:space="preserve">          </w:t>
      </w:r>
      <w:r w:rsidR="00694EBF" w:rsidRPr="009D5EBF">
        <w:rPr>
          <w:szCs w:val="28"/>
        </w:rPr>
        <w:t xml:space="preserve">       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9D47B9" w:rsidP="00780890">
            <w:pPr>
              <w:ind w:right="-24"/>
              <w:jc w:val="both"/>
            </w:pPr>
            <w:r>
              <w:t xml:space="preserve">Начальник </w:t>
            </w:r>
            <w:r w:rsidR="001702E3" w:rsidRPr="001702E3">
              <w:t>управления по правовым и экономическим вопросам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1702E3" w:rsidRDefault="001702E3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right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    </w:t>
            </w:r>
            <w:r w:rsidR="00A64A96">
              <w:t xml:space="preserve"> </w:t>
            </w:r>
            <w:r w:rsidR="009E49C1">
              <w:t xml:space="preserve"> </w:t>
            </w:r>
            <w:r w:rsidR="00A56997">
              <w:t xml:space="preserve">   </w:t>
            </w:r>
            <w:r w:rsidR="009E49C1">
              <w:t xml:space="preserve"> </w:t>
            </w:r>
            <w:r w:rsidR="00A64A96">
              <w:t>О</w:t>
            </w:r>
            <w:r w:rsidR="009E49C1">
              <w:t xml:space="preserve">. А. </w:t>
            </w:r>
            <w:r w:rsidR="00A64A96">
              <w:t>Кондратенко</w:t>
            </w:r>
          </w:p>
        </w:tc>
      </w:tr>
    </w:tbl>
    <w:p w:rsidR="00694EBF" w:rsidRDefault="00694EBF" w:rsidP="00694EBF">
      <w:pPr>
        <w:ind w:right="-24"/>
        <w:jc w:val="both"/>
      </w:pPr>
    </w:p>
    <w:p w:rsidR="00694EBF" w:rsidRDefault="00694EBF" w:rsidP="00694EBF">
      <w:pPr>
        <w:ind w:right="-24"/>
      </w:pPr>
    </w:p>
    <w:p w:rsidR="00694EBF" w:rsidRDefault="00694EBF" w:rsidP="00694EBF">
      <w:pPr>
        <w:ind w:right="-24"/>
      </w:pPr>
    </w:p>
    <w:p w:rsidR="009D5770" w:rsidRDefault="009D5770" w:rsidP="00694EBF">
      <w:pPr>
        <w:ind w:right="-24"/>
      </w:pPr>
    </w:p>
    <w:sectPr w:rsidR="009D5770" w:rsidSect="00256624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C73CA"/>
    <w:rsid w:val="000D402D"/>
    <w:rsid w:val="00126E45"/>
    <w:rsid w:val="00145387"/>
    <w:rsid w:val="001702E3"/>
    <w:rsid w:val="00175F4B"/>
    <w:rsid w:val="001C7746"/>
    <w:rsid w:val="00217C15"/>
    <w:rsid w:val="0024477F"/>
    <w:rsid w:val="00256624"/>
    <w:rsid w:val="0026273C"/>
    <w:rsid w:val="002758CE"/>
    <w:rsid w:val="00277C1E"/>
    <w:rsid w:val="002A7A80"/>
    <w:rsid w:val="002D0673"/>
    <w:rsid w:val="00321B07"/>
    <w:rsid w:val="003370F6"/>
    <w:rsid w:val="00342122"/>
    <w:rsid w:val="00384656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624034"/>
    <w:rsid w:val="0062788A"/>
    <w:rsid w:val="00645C06"/>
    <w:rsid w:val="00694EBF"/>
    <w:rsid w:val="006B45A6"/>
    <w:rsid w:val="006C4722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62F79"/>
    <w:rsid w:val="00983547"/>
    <w:rsid w:val="009D47B9"/>
    <w:rsid w:val="009D5770"/>
    <w:rsid w:val="009D5EBF"/>
    <w:rsid w:val="009E183B"/>
    <w:rsid w:val="009E49C1"/>
    <w:rsid w:val="009F034B"/>
    <w:rsid w:val="00A1286D"/>
    <w:rsid w:val="00A2351B"/>
    <w:rsid w:val="00A36B2A"/>
    <w:rsid w:val="00A4269F"/>
    <w:rsid w:val="00A56997"/>
    <w:rsid w:val="00A64A96"/>
    <w:rsid w:val="00A80394"/>
    <w:rsid w:val="00AD5261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C7552-9A16-403A-B66C-55E3DBC3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2014-02-21T07:00:00Z</cp:lastPrinted>
  <dcterms:created xsi:type="dcterms:W3CDTF">2018-09-10T12:38:00Z</dcterms:created>
  <dcterms:modified xsi:type="dcterms:W3CDTF">2018-09-10T12:38:00Z</dcterms:modified>
</cp:coreProperties>
</file>